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41BF4" w14:textId="5B285CDD" w:rsidR="00936F07" w:rsidRDefault="00300A5C" w:rsidP="00616020">
      <w:pPr>
        <w:pStyle w:val="NoSpacing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Very Handy Pie Filling </w:t>
      </w:r>
    </w:p>
    <w:p w14:paraId="367F7728" w14:textId="530B1072" w:rsidR="00300A5C" w:rsidRDefault="00300A5C" w:rsidP="00300A5C">
      <w:pPr>
        <w:pStyle w:val="NoSpacing"/>
        <w:rPr>
          <w:rFonts w:ascii="Century Gothic" w:hAnsi="Century Gothic"/>
          <w:sz w:val="28"/>
          <w:szCs w:val="28"/>
        </w:rPr>
      </w:pPr>
    </w:p>
    <w:p w14:paraId="6A82DA3A" w14:textId="216FCEC6" w:rsidR="00300A5C" w:rsidRDefault="00300A5C" w:rsidP="00300A5C">
      <w:pPr>
        <w:pStyle w:val="NoSpacing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Ingredients</w:t>
      </w:r>
    </w:p>
    <w:p w14:paraId="595C424B" w14:textId="7F4239DB" w:rsidR="00300A5C" w:rsidRDefault="00B04328" w:rsidP="00300A5C">
      <w:pPr>
        <w:pStyle w:val="NoSpacing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100g Yellow Split peas </w:t>
      </w:r>
    </w:p>
    <w:p w14:paraId="2AB282CB" w14:textId="592638E2" w:rsidR="00B04328" w:rsidRDefault="00B04328" w:rsidP="00300A5C">
      <w:pPr>
        <w:pStyle w:val="NoSpacing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 carrot</w:t>
      </w:r>
    </w:p>
    <w:p w14:paraId="73A6DF87" w14:textId="5DC1979E" w:rsidR="00B04328" w:rsidRDefault="00B04328" w:rsidP="00300A5C">
      <w:pPr>
        <w:pStyle w:val="NoSpacing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1 onion </w:t>
      </w:r>
    </w:p>
    <w:p w14:paraId="66E25EA4" w14:textId="3553EDD8" w:rsidR="00B04328" w:rsidRDefault="00B04328" w:rsidP="00300A5C">
      <w:pPr>
        <w:pStyle w:val="NoSpacing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450ml water</w:t>
      </w:r>
    </w:p>
    <w:p w14:paraId="6FD84A1D" w14:textId="6FB629B5" w:rsidR="00B04328" w:rsidRDefault="00B04328" w:rsidP="00300A5C">
      <w:pPr>
        <w:pStyle w:val="NoSpacing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 cloves of crushed garlic</w:t>
      </w:r>
    </w:p>
    <w:p w14:paraId="04113AC4" w14:textId="23A143A4" w:rsidR="00D81C72" w:rsidRDefault="00D81C72" w:rsidP="00300A5C">
      <w:pPr>
        <w:pStyle w:val="NoSpacing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100g breadcrumbs</w:t>
      </w:r>
    </w:p>
    <w:p w14:paraId="7CACC22A" w14:textId="7D58591D" w:rsidR="00D81C72" w:rsidRDefault="00D81C72" w:rsidP="00300A5C">
      <w:pPr>
        <w:pStyle w:val="NoSpacing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175g course oatmeal</w:t>
      </w:r>
    </w:p>
    <w:p w14:paraId="415F9A68" w14:textId="009F97FD" w:rsidR="00D81C72" w:rsidRDefault="00D81C72" w:rsidP="00300A5C">
      <w:pPr>
        <w:pStyle w:val="NoSpacing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Salt and freshly ground black pepper </w:t>
      </w:r>
      <w:r w:rsidR="00E52229">
        <w:rPr>
          <w:rFonts w:ascii="Century Gothic" w:hAnsi="Century Gothic"/>
          <w:sz w:val="28"/>
          <w:szCs w:val="28"/>
        </w:rPr>
        <w:t>(</w:t>
      </w:r>
      <w:r w:rsidR="005B1E10">
        <w:rPr>
          <w:rFonts w:ascii="Century Gothic" w:hAnsi="Century Gothic"/>
          <w:sz w:val="28"/>
          <w:szCs w:val="28"/>
        </w:rPr>
        <w:t>C</w:t>
      </w:r>
      <w:r w:rsidR="00E52229">
        <w:rPr>
          <w:rFonts w:ascii="Century Gothic" w:hAnsi="Century Gothic"/>
          <w:sz w:val="28"/>
          <w:szCs w:val="28"/>
        </w:rPr>
        <w:t>ape</w:t>
      </w:r>
      <w:r w:rsidR="00AE6E28">
        <w:rPr>
          <w:rFonts w:ascii="Century Gothic" w:hAnsi="Century Gothic"/>
          <w:sz w:val="28"/>
          <w:szCs w:val="28"/>
        </w:rPr>
        <w:t xml:space="preserve"> Victoria falls rainbow pepper) </w:t>
      </w:r>
    </w:p>
    <w:p w14:paraId="6EB9B618" w14:textId="439DF7F9" w:rsidR="00AE6E28" w:rsidRDefault="007E4675" w:rsidP="00300A5C">
      <w:pPr>
        <w:pStyle w:val="NoSpacing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6 tablespoons Meru Herbs Tomato and basil sauce </w:t>
      </w:r>
    </w:p>
    <w:p w14:paraId="1E3ED749" w14:textId="6BD5DE76" w:rsidR="000664FE" w:rsidRDefault="000664FE" w:rsidP="00300A5C">
      <w:pPr>
        <w:pStyle w:val="NoSpacing"/>
        <w:rPr>
          <w:rFonts w:ascii="Century Gothic" w:hAnsi="Century Gothic"/>
          <w:sz w:val="28"/>
          <w:szCs w:val="28"/>
        </w:rPr>
      </w:pPr>
    </w:p>
    <w:p w14:paraId="06C457FF" w14:textId="35708051" w:rsidR="000664FE" w:rsidRDefault="000664FE" w:rsidP="00300A5C">
      <w:pPr>
        <w:pStyle w:val="NoSpacing"/>
        <w:rPr>
          <w:rFonts w:ascii="Century Gothic" w:hAnsi="Century Gothic"/>
          <w:sz w:val="28"/>
          <w:szCs w:val="28"/>
        </w:rPr>
      </w:pPr>
    </w:p>
    <w:p w14:paraId="37F7837C" w14:textId="49D5D783" w:rsidR="000664FE" w:rsidRDefault="000664FE" w:rsidP="00300A5C">
      <w:pPr>
        <w:pStyle w:val="NoSpacing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Method</w:t>
      </w:r>
    </w:p>
    <w:p w14:paraId="2BB99A07" w14:textId="0A56C56E" w:rsidR="000664FE" w:rsidRDefault="000664FE" w:rsidP="00300A5C">
      <w:pPr>
        <w:pStyle w:val="NoSpacing"/>
        <w:rPr>
          <w:rFonts w:ascii="Century Gothic" w:hAnsi="Century Gothic"/>
          <w:sz w:val="28"/>
          <w:szCs w:val="28"/>
        </w:rPr>
      </w:pPr>
    </w:p>
    <w:p w14:paraId="3DE0B9FE" w14:textId="12E872F2" w:rsidR="000664FE" w:rsidRDefault="000664FE" w:rsidP="00300A5C">
      <w:pPr>
        <w:pStyle w:val="NoSpacing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Soak the peas </w:t>
      </w:r>
      <w:r w:rsidR="00D6091C">
        <w:rPr>
          <w:rFonts w:ascii="Century Gothic" w:hAnsi="Century Gothic"/>
          <w:sz w:val="28"/>
          <w:szCs w:val="28"/>
        </w:rPr>
        <w:t>overnight</w:t>
      </w:r>
      <w:r w:rsidR="00C33D5A">
        <w:rPr>
          <w:rFonts w:ascii="Century Gothic" w:hAnsi="Century Gothic"/>
          <w:sz w:val="28"/>
          <w:szCs w:val="28"/>
        </w:rPr>
        <w:t>. Grate the carrot and on</w:t>
      </w:r>
      <w:r w:rsidR="0066426A">
        <w:rPr>
          <w:rFonts w:ascii="Century Gothic" w:hAnsi="Century Gothic"/>
          <w:sz w:val="28"/>
          <w:szCs w:val="28"/>
        </w:rPr>
        <w:t>ion</w:t>
      </w:r>
      <w:r w:rsidR="000C4368">
        <w:rPr>
          <w:rFonts w:ascii="Century Gothic" w:hAnsi="Century Gothic"/>
          <w:sz w:val="28"/>
          <w:szCs w:val="28"/>
        </w:rPr>
        <w:t>. Put the peas and water in a pan along with the carrot and onion</w:t>
      </w:r>
      <w:r w:rsidR="0004155D">
        <w:rPr>
          <w:rFonts w:ascii="Century Gothic" w:hAnsi="Century Gothic"/>
          <w:sz w:val="28"/>
          <w:szCs w:val="28"/>
        </w:rPr>
        <w:t>, bring to the boil and then turn down to a simmer and cook with a lid on for 20</w:t>
      </w:r>
      <w:r w:rsidR="00643A3A">
        <w:rPr>
          <w:rFonts w:ascii="Century Gothic" w:hAnsi="Century Gothic"/>
          <w:sz w:val="28"/>
          <w:szCs w:val="28"/>
        </w:rPr>
        <w:t xml:space="preserve"> minutes or so.  Add the oatmeal and cook for a further 10 minutes. </w:t>
      </w:r>
    </w:p>
    <w:p w14:paraId="470DFC10" w14:textId="38DEA33F" w:rsidR="00643A3A" w:rsidRDefault="00643A3A" w:rsidP="00300A5C">
      <w:pPr>
        <w:pStyle w:val="NoSpacing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Take the mixture off the heat </w:t>
      </w:r>
      <w:r w:rsidR="00017302">
        <w:rPr>
          <w:rFonts w:ascii="Century Gothic" w:hAnsi="Century Gothic"/>
          <w:sz w:val="28"/>
          <w:szCs w:val="28"/>
        </w:rPr>
        <w:t>and stir in the remaining ingredients</w:t>
      </w:r>
      <w:r w:rsidR="006D350E">
        <w:rPr>
          <w:rFonts w:ascii="Century Gothic" w:hAnsi="Century Gothic"/>
          <w:sz w:val="28"/>
          <w:szCs w:val="28"/>
        </w:rPr>
        <w:t>, adjusting the seasoning to your personal taste. Leave the mixture to cool.</w:t>
      </w:r>
    </w:p>
    <w:p w14:paraId="50297151" w14:textId="7A8E5E9D" w:rsidR="006D350E" w:rsidRDefault="006D350E" w:rsidP="00300A5C">
      <w:pPr>
        <w:pStyle w:val="NoSpacing"/>
        <w:rPr>
          <w:rFonts w:ascii="Century Gothic" w:hAnsi="Century Gothic"/>
          <w:sz w:val="28"/>
          <w:szCs w:val="28"/>
        </w:rPr>
      </w:pPr>
    </w:p>
    <w:p w14:paraId="0743AE43" w14:textId="1623093D" w:rsidR="0088065C" w:rsidRDefault="00D6091C" w:rsidP="00300A5C">
      <w:pPr>
        <w:pStyle w:val="NoSpacing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Ideas: This mixture is perfect to use as pie </w:t>
      </w:r>
      <w:r w:rsidR="00AE3D5C">
        <w:rPr>
          <w:rFonts w:ascii="Century Gothic" w:hAnsi="Century Gothic"/>
          <w:sz w:val="28"/>
          <w:szCs w:val="28"/>
        </w:rPr>
        <w:t>filling, but</w:t>
      </w:r>
      <w:r w:rsidR="00C53A34">
        <w:rPr>
          <w:rFonts w:ascii="Century Gothic" w:hAnsi="Century Gothic"/>
          <w:sz w:val="28"/>
          <w:szCs w:val="28"/>
        </w:rPr>
        <w:t xml:space="preserve"> it could be mixed with ground mince or diced chicken and topped with a savoury cru</w:t>
      </w:r>
      <w:r w:rsidR="00AE3D5C">
        <w:rPr>
          <w:rFonts w:ascii="Century Gothic" w:hAnsi="Century Gothic"/>
          <w:sz w:val="28"/>
          <w:szCs w:val="28"/>
        </w:rPr>
        <w:t xml:space="preserve">mble topping. </w:t>
      </w:r>
      <w:r w:rsidR="0088065C">
        <w:rPr>
          <w:rFonts w:ascii="Century Gothic" w:hAnsi="Century Gothic"/>
          <w:sz w:val="28"/>
          <w:szCs w:val="28"/>
        </w:rPr>
        <w:t xml:space="preserve">Spicey diced cook sausage could be added and served with mash? </w:t>
      </w:r>
      <w:r w:rsidR="00A22E2C">
        <w:rPr>
          <w:rFonts w:ascii="Century Gothic" w:hAnsi="Century Gothic"/>
          <w:sz w:val="28"/>
          <w:szCs w:val="28"/>
        </w:rPr>
        <w:t xml:space="preserve">The possibilities are endless. </w:t>
      </w:r>
    </w:p>
    <w:p w14:paraId="25098A1C" w14:textId="77777777" w:rsidR="00AE3D5C" w:rsidRPr="009F1E05" w:rsidRDefault="00AE3D5C" w:rsidP="00300A5C">
      <w:pPr>
        <w:pStyle w:val="NoSpacing"/>
        <w:rPr>
          <w:rFonts w:ascii="Century Gothic" w:hAnsi="Century Gothic"/>
          <w:sz w:val="28"/>
          <w:szCs w:val="28"/>
        </w:rPr>
      </w:pPr>
    </w:p>
    <w:sectPr w:rsidR="00AE3D5C" w:rsidRPr="009F1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F1E05"/>
    <w:rsid w:val="00017302"/>
    <w:rsid w:val="0004155D"/>
    <w:rsid w:val="000664FE"/>
    <w:rsid w:val="00087AD5"/>
    <w:rsid w:val="000B352B"/>
    <w:rsid w:val="000C4368"/>
    <w:rsid w:val="001474E9"/>
    <w:rsid w:val="002E200D"/>
    <w:rsid w:val="002E3473"/>
    <w:rsid w:val="00300A5C"/>
    <w:rsid w:val="0053435E"/>
    <w:rsid w:val="005B1E10"/>
    <w:rsid w:val="00616020"/>
    <w:rsid w:val="00643A3A"/>
    <w:rsid w:val="0066426A"/>
    <w:rsid w:val="006D350E"/>
    <w:rsid w:val="007E4675"/>
    <w:rsid w:val="0088065C"/>
    <w:rsid w:val="008A599A"/>
    <w:rsid w:val="00936F07"/>
    <w:rsid w:val="00943925"/>
    <w:rsid w:val="009F0729"/>
    <w:rsid w:val="009F1E05"/>
    <w:rsid w:val="00A22E2C"/>
    <w:rsid w:val="00A56051"/>
    <w:rsid w:val="00A6690A"/>
    <w:rsid w:val="00AE3D5C"/>
    <w:rsid w:val="00AE6E28"/>
    <w:rsid w:val="00B04328"/>
    <w:rsid w:val="00B3326F"/>
    <w:rsid w:val="00B775DF"/>
    <w:rsid w:val="00C33D5A"/>
    <w:rsid w:val="00C53A34"/>
    <w:rsid w:val="00CC45CB"/>
    <w:rsid w:val="00D6091C"/>
    <w:rsid w:val="00D73240"/>
    <w:rsid w:val="00D81C72"/>
    <w:rsid w:val="00DB35C6"/>
    <w:rsid w:val="00E2351B"/>
    <w:rsid w:val="00E52229"/>
    <w:rsid w:val="00EF441C"/>
    <w:rsid w:val="00F9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60279"/>
  <w15:chartTrackingRefBased/>
  <w15:docId w15:val="{42787698-3826-432A-BC0B-22201DDD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0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>Titus Salt School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Docherty</dc:creator>
  <cp:keywords/>
  <dc:description/>
  <cp:lastModifiedBy>Alexandra Docherty</cp:lastModifiedBy>
  <cp:revision>2</cp:revision>
  <dcterms:created xsi:type="dcterms:W3CDTF">2021-09-05T12:26:00Z</dcterms:created>
  <dcterms:modified xsi:type="dcterms:W3CDTF">2021-09-05T12:26:00Z</dcterms:modified>
</cp:coreProperties>
</file>