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0A853" w14:textId="0793C417" w:rsidR="00F023B6" w:rsidRDefault="00F023B6" w:rsidP="00F023B6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AD668D1" wp14:editId="339DFCF0">
            <wp:extent cx="3098165" cy="812165"/>
            <wp:effectExtent l="0" t="0" r="6985" b="6985"/>
            <wp:docPr id="14" name="Picture 14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black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75CE" w14:textId="77777777" w:rsidR="00F023B6" w:rsidRPr="00B72789" w:rsidRDefault="00F023B6" w:rsidP="00F023B6">
      <w:pPr>
        <w:shd w:val="clear" w:color="auto" w:fill="FAF9F8"/>
        <w:spacing w:after="120" w:line="240" w:lineRule="auto"/>
        <w:rPr>
          <w:rFonts w:ascii="Arial" w:hAnsi="Arial" w:cs="Arial"/>
          <w:sz w:val="26"/>
          <w:szCs w:val="26"/>
          <w:shd w:val="clear" w:color="auto" w:fill="FAF9F8"/>
        </w:rPr>
      </w:pPr>
      <w:r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The climate crisis is an immediate threat to the livelihoods of farmers and workers across the world, from deforestation and changing weather patterns to rising temperatures water scarcity and contamination. </w:t>
      </w:r>
    </w:p>
    <w:p w14:paraId="17125135" w14:textId="77777777" w:rsidR="00F023B6" w:rsidRPr="00B72789" w:rsidRDefault="00F023B6" w:rsidP="00F023B6">
      <w:pPr>
        <w:shd w:val="clear" w:color="auto" w:fill="FAF9F8"/>
        <w:spacing w:after="120" w:line="240" w:lineRule="auto"/>
        <w:rPr>
          <w:rFonts w:ascii="Arial" w:hAnsi="Arial" w:cs="Arial"/>
          <w:sz w:val="26"/>
          <w:szCs w:val="26"/>
          <w:shd w:val="clear" w:color="auto" w:fill="FAF9F8"/>
        </w:rPr>
      </w:pPr>
      <w:r w:rsidRPr="00B72789">
        <w:rPr>
          <w:rFonts w:ascii="Arial" w:hAnsi="Arial" w:cs="Arial"/>
          <w:sz w:val="26"/>
          <w:szCs w:val="26"/>
          <w:shd w:val="clear" w:color="auto" w:fill="FAF9F8"/>
        </w:rPr>
        <w:t>Smallholders in low income countries are disproportionately affected and have fewer resources to adapt. Farmers have told us that climate change is their biggest challenge right now.</w:t>
      </w:r>
    </w:p>
    <w:p w14:paraId="34C20AFD" w14:textId="77777777" w:rsidR="00F023B6" w:rsidRPr="00F52868" w:rsidRDefault="00F023B6" w:rsidP="00F023B6">
      <w:pPr>
        <w:shd w:val="clear" w:color="auto" w:fill="FAF9F8"/>
        <w:spacing w:after="120" w:line="240" w:lineRule="auto"/>
        <w:rPr>
          <w:rFonts w:ascii="Segoe UI" w:eastAsia="Times New Roman" w:hAnsi="Segoe UI" w:cs="Segoe UI"/>
          <w:sz w:val="26"/>
          <w:szCs w:val="26"/>
          <w:lang w:eastAsia="en-GB"/>
        </w:rPr>
      </w:pPr>
      <w:r w:rsidRPr="00F52868">
        <w:rPr>
          <w:rFonts w:ascii="Arial" w:eastAsia="Times New Roman" w:hAnsi="Arial" w:cs="Arial"/>
          <w:sz w:val="26"/>
          <w:szCs w:val="26"/>
          <w:lang w:eastAsia="en-GB"/>
        </w:rPr>
        <w:t>Fairtrade is about social justice. A root cause of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farmers’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inability to adapt and mitigate to climate change is poverty. More money means more climate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resilience into the future</w:t>
      </w:r>
    </w:p>
    <w:p w14:paraId="132C503F" w14:textId="77777777" w:rsidR="00F023B6" w:rsidRPr="00B72789" w:rsidRDefault="00F023B6" w:rsidP="00F023B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F52868">
        <w:rPr>
          <w:rFonts w:ascii="Arial" w:eastAsia="Times New Roman" w:hAnsi="Arial" w:cs="Arial"/>
          <w:sz w:val="26"/>
          <w:szCs w:val="26"/>
          <w:lang w:eastAsia="en-GB"/>
        </w:rPr>
        <w:t>Buying Fairtrade means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 xml:space="preserve">you are making a wider impact on the planet by supporting a global fight for climate justice. </w:t>
      </w:r>
    </w:p>
    <w:p w14:paraId="42A94F3B" w14:textId="528A4B76" w:rsidR="00F52868" w:rsidRDefault="00F023B6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E7DC490" wp14:editId="24001270">
            <wp:extent cx="3098165" cy="812165"/>
            <wp:effectExtent l="0" t="0" r="6985" b="6985"/>
            <wp:docPr id="13" name="Picture 1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ack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19C5" w14:textId="77777777" w:rsidR="00F023B6" w:rsidRPr="00B72789" w:rsidRDefault="004727A6" w:rsidP="00F52868">
      <w:pPr>
        <w:shd w:val="clear" w:color="auto" w:fill="FAF9F8"/>
        <w:spacing w:after="120" w:line="240" w:lineRule="auto"/>
        <w:rPr>
          <w:rFonts w:ascii="Arial" w:hAnsi="Arial" w:cs="Arial"/>
          <w:sz w:val="26"/>
          <w:szCs w:val="26"/>
          <w:shd w:val="clear" w:color="auto" w:fill="FAF9F8"/>
        </w:rPr>
      </w:pPr>
      <w:r w:rsidRPr="00B72789">
        <w:rPr>
          <w:rFonts w:ascii="Arial" w:hAnsi="Arial" w:cs="Arial"/>
          <w:sz w:val="26"/>
          <w:szCs w:val="26"/>
          <w:shd w:val="clear" w:color="auto" w:fill="FAF9F8"/>
        </w:rPr>
        <w:t>The climate crisis is an immediate threat to the livelihoods of farmers and workers across the world,</w:t>
      </w:r>
      <w:r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 </w:t>
      </w:r>
      <w:r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from deforestation and changing weather patterns to rising temperatures water scarcity and contamination. </w:t>
      </w:r>
    </w:p>
    <w:p w14:paraId="53327503" w14:textId="22261F3D" w:rsidR="004727A6" w:rsidRPr="00B72789" w:rsidRDefault="00F023B6" w:rsidP="00F52868">
      <w:pPr>
        <w:shd w:val="clear" w:color="auto" w:fill="FAF9F8"/>
        <w:spacing w:after="120" w:line="240" w:lineRule="auto"/>
        <w:rPr>
          <w:rFonts w:ascii="Arial" w:hAnsi="Arial" w:cs="Arial"/>
          <w:sz w:val="26"/>
          <w:szCs w:val="26"/>
          <w:shd w:val="clear" w:color="auto" w:fill="FAF9F8"/>
        </w:rPr>
      </w:pPr>
      <w:r w:rsidRPr="00B72789">
        <w:rPr>
          <w:rFonts w:ascii="Arial" w:hAnsi="Arial" w:cs="Arial"/>
          <w:sz w:val="26"/>
          <w:szCs w:val="26"/>
          <w:shd w:val="clear" w:color="auto" w:fill="FAF9F8"/>
        </w:rPr>
        <w:t>S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mallholders in </w:t>
      </w:r>
      <w:r w:rsidRPr="00B72789">
        <w:rPr>
          <w:rFonts w:ascii="Arial" w:hAnsi="Arial" w:cs="Arial"/>
          <w:sz w:val="26"/>
          <w:szCs w:val="26"/>
          <w:shd w:val="clear" w:color="auto" w:fill="FAF9F8"/>
        </w:rPr>
        <w:t>low income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 countries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 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>are disproportionately affected and have fewer resources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 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>to adapt</w:t>
      </w:r>
      <w:r w:rsidRPr="00B72789">
        <w:rPr>
          <w:rFonts w:ascii="Arial" w:hAnsi="Arial" w:cs="Arial"/>
          <w:sz w:val="26"/>
          <w:szCs w:val="26"/>
          <w:shd w:val="clear" w:color="auto" w:fill="FAF9F8"/>
        </w:rPr>
        <w:t>.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 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>F</w:t>
      </w:r>
      <w:r w:rsidR="004727A6" w:rsidRPr="00B72789">
        <w:rPr>
          <w:rFonts w:ascii="Arial" w:hAnsi="Arial" w:cs="Arial"/>
          <w:sz w:val="26"/>
          <w:szCs w:val="26"/>
          <w:shd w:val="clear" w:color="auto" w:fill="FAF9F8"/>
        </w:rPr>
        <w:t>armers have told us that climate change is their biggest challenge right now.</w:t>
      </w:r>
    </w:p>
    <w:p w14:paraId="7CABC184" w14:textId="74754DB1" w:rsidR="00F52868" w:rsidRPr="00F52868" w:rsidRDefault="00F52868" w:rsidP="00F52868">
      <w:pPr>
        <w:shd w:val="clear" w:color="auto" w:fill="FAF9F8"/>
        <w:spacing w:after="120" w:line="240" w:lineRule="auto"/>
        <w:rPr>
          <w:rFonts w:ascii="Segoe UI" w:eastAsia="Times New Roman" w:hAnsi="Segoe UI" w:cs="Segoe UI"/>
          <w:sz w:val="26"/>
          <w:szCs w:val="26"/>
          <w:lang w:eastAsia="en-GB"/>
        </w:rPr>
      </w:pPr>
      <w:r w:rsidRPr="00F52868">
        <w:rPr>
          <w:rFonts w:ascii="Arial" w:eastAsia="Times New Roman" w:hAnsi="Arial" w:cs="Arial"/>
          <w:sz w:val="26"/>
          <w:szCs w:val="26"/>
          <w:lang w:eastAsia="en-GB"/>
        </w:rPr>
        <w:t>Fairtrade is about social justice. A root cause of</w:t>
      </w:r>
      <w:r w:rsidR="004727A6"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farmers’</w:t>
      </w:r>
      <w:r w:rsidR="004727A6"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inability to adapt and mitigate to climate change is poverty. More money means more climate</w:t>
      </w:r>
      <w:r w:rsidR="004727A6"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resilience into the future</w:t>
      </w:r>
    </w:p>
    <w:p w14:paraId="7F1DC725" w14:textId="02AFB339" w:rsidR="00F023B6" w:rsidRPr="00B72789" w:rsidRDefault="00F52868" w:rsidP="00B72789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F52868">
        <w:rPr>
          <w:rFonts w:ascii="Arial" w:eastAsia="Times New Roman" w:hAnsi="Arial" w:cs="Arial"/>
          <w:sz w:val="26"/>
          <w:szCs w:val="26"/>
          <w:lang w:eastAsia="en-GB"/>
        </w:rPr>
        <w:t>Buying Fairtrade means</w:t>
      </w:r>
      <w:r w:rsidR="004727A6"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 xml:space="preserve">you are making a wider impact on the planet by supporting a global fight for climate justice. </w:t>
      </w:r>
      <w:r w:rsidR="00F023B6">
        <w:rPr>
          <w:b/>
          <w:bCs/>
          <w:sz w:val="40"/>
          <w:szCs w:val="40"/>
        </w:rPr>
        <w:t xml:space="preserve">  </w:t>
      </w:r>
    </w:p>
    <w:p w14:paraId="346DDF7C" w14:textId="2ABD68C3" w:rsidR="00F023B6" w:rsidRDefault="00F023B6" w:rsidP="00F023B6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F68DB6E" wp14:editId="21F344C9">
            <wp:extent cx="3098165" cy="812165"/>
            <wp:effectExtent l="0" t="0" r="6985" b="6985"/>
            <wp:docPr id="15" name="Picture 15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37A6D" w14:textId="77777777" w:rsidR="00F023B6" w:rsidRPr="00B72789" w:rsidRDefault="00F023B6" w:rsidP="00F023B6">
      <w:pPr>
        <w:shd w:val="clear" w:color="auto" w:fill="FAF9F8"/>
        <w:spacing w:after="120" w:line="240" w:lineRule="auto"/>
        <w:rPr>
          <w:rFonts w:ascii="Arial" w:hAnsi="Arial" w:cs="Arial"/>
          <w:sz w:val="26"/>
          <w:szCs w:val="26"/>
          <w:shd w:val="clear" w:color="auto" w:fill="FAF9F8"/>
        </w:rPr>
      </w:pPr>
      <w:r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The climate crisis is an immediate threat to the livelihoods of farmers and workers across the world, from deforestation and changing weather patterns to rising temperatures water scarcity and contamination. </w:t>
      </w:r>
    </w:p>
    <w:p w14:paraId="4A1C9465" w14:textId="77777777" w:rsidR="00F023B6" w:rsidRPr="00B72789" w:rsidRDefault="00F023B6" w:rsidP="00F023B6">
      <w:pPr>
        <w:shd w:val="clear" w:color="auto" w:fill="FAF9F8"/>
        <w:spacing w:after="120" w:line="240" w:lineRule="auto"/>
        <w:rPr>
          <w:rFonts w:ascii="Arial" w:hAnsi="Arial" w:cs="Arial"/>
          <w:sz w:val="26"/>
          <w:szCs w:val="26"/>
          <w:shd w:val="clear" w:color="auto" w:fill="FAF9F8"/>
        </w:rPr>
      </w:pPr>
      <w:r w:rsidRPr="00B72789">
        <w:rPr>
          <w:rFonts w:ascii="Arial" w:hAnsi="Arial" w:cs="Arial"/>
          <w:sz w:val="26"/>
          <w:szCs w:val="26"/>
          <w:shd w:val="clear" w:color="auto" w:fill="FAF9F8"/>
        </w:rPr>
        <w:t>Smallholders in low income countries are disproportionately affected and have fewer resources to adapt. Farmers have told us that climate change is their biggest challenge right now.</w:t>
      </w:r>
    </w:p>
    <w:p w14:paraId="4575B6A4" w14:textId="77777777" w:rsidR="00F023B6" w:rsidRPr="00F52868" w:rsidRDefault="00F023B6" w:rsidP="00F023B6">
      <w:pPr>
        <w:shd w:val="clear" w:color="auto" w:fill="FAF9F8"/>
        <w:spacing w:after="120" w:line="240" w:lineRule="auto"/>
        <w:rPr>
          <w:rFonts w:ascii="Segoe UI" w:eastAsia="Times New Roman" w:hAnsi="Segoe UI" w:cs="Segoe UI"/>
          <w:sz w:val="26"/>
          <w:szCs w:val="26"/>
          <w:lang w:eastAsia="en-GB"/>
        </w:rPr>
      </w:pPr>
      <w:r w:rsidRPr="00F52868">
        <w:rPr>
          <w:rFonts w:ascii="Arial" w:eastAsia="Times New Roman" w:hAnsi="Arial" w:cs="Arial"/>
          <w:sz w:val="26"/>
          <w:szCs w:val="26"/>
          <w:lang w:eastAsia="en-GB"/>
        </w:rPr>
        <w:t>Fairtrade is about social justice. A root cause of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farmers’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inability to adapt and mitigate to climate change is poverty. More money means more climate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resilience into the future</w:t>
      </w:r>
    </w:p>
    <w:p w14:paraId="4FEC8426" w14:textId="77777777" w:rsidR="00F023B6" w:rsidRPr="00B72789" w:rsidRDefault="00F023B6" w:rsidP="00F023B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F52868">
        <w:rPr>
          <w:rFonts w:ascii="Arial" w:eastAsia="Times New Roman" w:hAnsi="Arial" w:cs="Arial"/>
          <w:sz w:val="26"/>
          <w:szCs w:val="26"/>
          <w:lang w:eastAsia="en-GB"/>
        </w:rPr>
        <w:t>Buying Fairtrade means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 xml:space="preserve">you are making a wider impact on the planet by supporting a global fight for climate justice. </w:t>
      </w:r>
    </w:p>
    <w:p w14:paraId="72B72ADB" w14:textId="77777777" w:rsidR="00B72789" w:rsidRDefault="00B72789" w:rsidP="00B7278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85B7A5C" wp14:editId="48720B5D">
            <wp:extent cx="3098165" cy="812165"/>
            <wp:effectExtent l="0" t="0" r="6985" b="6985"/>
            <wp:docPr id="16" name="Picture 16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FF87" w14:textId="77777777" w:rsidR="00B72789" w:rsidRPr="00B72789" w:rsidRDefault="00B72789" w:rsidP="00B72789">
      <w:pPr>
        <w:shd w:val="clear" w:color="auto" w:fill="FAF9F8"/>
        <w:spacing w:after="120" w:line="240" w:lineRule="auto"/>
        <w:rPr>
          <w:rFonts w:ascii="Arial" w:hAnsi="Arial" w:cs="Arial"/>
          <w:sz w:val="26"/>
          <w:szCs w:val="26"/>
          <w:shd w:val="clear" w:color="auto" w:fill="FAF9F8"/>
        </w:rPr>
      </w:pPr>
      <w:r w:rsidRPr="00B72789">
        <w:rPr>
          <w:rFonts w:ascii="Arial" w:hAnsi="Arial" w:cs="Arial"/>
          <w:sz w:val="26"/>
          <w:szCs w:val="26"/>
          <w:shd w:val="clear" w:color="auto" w:fill="FAF9F8"/>
        </w:rPr>
        <w:t xml:space="preserve">The climate crisis is an immediate threat to the livelihoods of farmers and workers across the world, from deforestation and changing weather patterns to rising temperatures water scarcity and contamination. </w:t>
      </w:r>
    </w:p>
    <w:p w14:paraId="669ED481" w14:textId="77777777" w:rsidR="00B72789" w:rsidRPr="00B72789" w:rsidRDefault="00B72789" w:rsidP="00B72789">
      <w:pPr>
        <w:shd w:val="clear" w:color="auto" w:fill="FAF9F8"/>
        <w:spacing w:after="120" w:line="240" w:lineRule="auto"/>
        <w:rPr>
          <w:rFonts w:ascii="Arial" w:hAnsi="Arial" w:cs="Arial"/>
          <w:sz w:val="26"/>
          <w:szCs w:val="26"/>
          <w:shd w:val="clear" w:color="auto" w:fill="FAF9F8"/>
        </w:rPr>
      </w:pPr>
      <w:r w:rsidRPr="00B72789">
        <w:rPr>
          <w:rFonts w:ascii="Arial" w:hAnsi="Arial" w:cs="Arial"/>
          <w:sz w:val="26"/>
          <w:szCs w:val="26"/>
          <w:shd w:val="clear" w:color="auto" w:fill="FAF9F8"/>
        </w:rPr>
        <w:t>Smallholders in low income countries are disproportionately affected and have fewer resources to adapt. Farmers have told us that climate change is their biggest challenge right now.</w:t>
      </w:r>
    </w:p>
    <w:p w14:paraId="764B3971" w14:textId="77777777" w:rsidR="00B72789" w:rsidRPr="00F52868" w:rsidRDefault="00B72789" w:rsidP="00B72789">
      <w:pPr>
        <w:shd w:val="clear" w:color="auto" w:fill="FAF9F8"/>
        <w:spacing w:after="120" w:line="240" w:lineRule="auto"/>
        <w:rPr>
          <w:rFonts w:ascii="Segoe UI" w:eastAsia="Times New Roman" w:hAnsi="Segoe UI" w:cs="Segoe UI"/>
          <w:sz w:val="26"/>
          <w:szCs w:val="26"/>
          <w:lang w:eastAsia="en-GB"/>
        </w:rPr>
      </w:pPr>
      <w:r w:rsidRPr="00F52868">
        <w:rPr>
          <w:rFonts w:ascii="Arial" w:eastAsia="Times New Roman" w:hAnsi="Arial" w:cs="Arial"/>
          <w:sz w:val="26"/>
          <w:szCs w:val="26"/>
          <w:lang w:eastAsia="en-GB"/>
        </w:rPr>
        <w:t>Fairtrade is about social justice. A root cause of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farmers’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inability to adapt and mitigate to climate change is poverty. More money means more climate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>resilience into the future</w:t>
      </w:r>
    </w:p>
    <w:p w14:paraId="3EAFF383" w14:textId="5443AD40" w:rsidR="00F023B6" w:rsidRDefault="00B72789" w:rsidP="004727A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F52868">
        <w:rPr>
          <w:rFonts w:ascii="Arial" w:eastAsia="Times New Roman" w:hAnsi="Arial" w:cs="Arial"/>
          <w:sz w:val="26"/>
          <w:szCs w:val="26"/>
          <w:lang w:eastAsia="en-GB"/>
        </w:rPr>
        <w:t>Buying Fairtrade means</w:t>
      </w:r>
      <w:r w:rsidRPr="00B72789">
        <w:rPr>
          <w:rFonts w:ascii="Arial" w:eastAsia="Times New Roman" w:hAnsi="Arial" w:cs="Arial"/>
          <w:sz w:val="26"/>
          <w:szCs w:val="26"/>
          <w:lang w:eastAsia="en-GB"/>
        </w:rPr>
        <w:t xml:space="preserve"> </w:t>
      </w:r>
      <w:r w:rsidRPr="00F52868">
        <w:rPr>
          <w:rFonts w:ascii="Arial" w:eastAsia="Times New Roman" w:hAnsi="Arial" w:cs="Arial"/>
          <w:sz w:val="26"/>
          <w:szCs w:val="26"/>
          <w:lang w:eastAsia="en-GB"/>
        </w:rPr>
        <w:t xml:space="preserve">you are making a wider impact on the planet by supporting a global fight for climate justice. </w:t>
      </w:r>
    </w:p>
    <w:p w14:paraId="66E8E2AA" w14:textId="2EF5AB7F" w:rsidR="00B72789" w:rsidRDefault="00B72789" w:rsidP="004727A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>
        <w:rPr>
          <w:rFonts w:ascii="Arial" w:eastAsia="Times New Roman" w:hAnsi="Arial" w:cs="Arial"/>
          <w:noProof/>
          <w:sz w:val="26"/>
          <w:szCs w:val="26"/>
          <w:lang w:eastAsia="en-GB"/>
        </w:rPr>
        <w:lastRenderedPageBreak/>
        <w:drawing>
          <wp:inline distT="0" distB="0" distL="0" distR="0" wp14:anchorId="18FE5A00" wp14:editId="097D5D62">
            <wp:extent cx="2491320" cy="4429125"/>
            <wp:effectExtent l="0" t="0" r="4445" b="0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31" cy="444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F4FD" w14:textId="02835D30" w:rsidR="0015461B" w:rsidRDefault="0015461B" w:rsidP="004727A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p w14:paraId="2991AC6B" w14:textId="77777777" w:rsidR="00B54C5C" w:rsidRDefault="00B54C5C" w:rsidP="004727A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p w14:paraId="36B99DFA" w14:textId="460690BB" w:rsidR="00B72789" w:rsidRDefault="00B72789" w:rsidP="004727A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>
        <w:rPr>
          <w:rFonts w:ascii="Arial" w:eastAsia="Times New Roman" w:hAnsi="Arial" w:cs="Arial"/>
          <w:noProof/>
          <w:sz w:val="26"/>
          <w:szCs w:val="26"/>
          <w:lang w:eastAsia="en-GB"/>
        </w:rPr>
        <w:drawing>
          <wp:inline distT="0" distB="0" distL="0" distR="0" wp14:anchorId="77928446" wp14:editId="5710FF7B">
            <wp:extent cx="2528823" cy="4495800"/>
            <wp:effectExtent l="0" t="0" r="5080" b="0"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28" cy="45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6981E" w14:textId="04EB3F49" w:rsidR="00B72789" w:rsidRDefault="00B72789" w:rsidP="00B72789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>
        <w:rPr>
          <w:rFonts w:ascii="Arial" w:eastAsia="Times New Roman" w:hAnsi="Arial" w:cs="Arial"/>
          <w:noProof/>
          <w:sz w:val="26"/>
          <w:szCs w:val="26"/>
          <w:lang w:eastAsia="en-GB"/>
        </w:rPr>
        <w:drawing>
          <wp:inline distT="0" distB="0" distL="0" distR="0" wp14:anchorId="25D68CD8" wp14:editId="32E5FB0F">
            <wp:extent cx="2491320" cy="4429125"/>
            <wp:effectExtent l="0" t="0" r="4445" b="0"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31" cy="444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795D5" w14:textId="026BDCB5" w:rsidR="0015461B" w:rsidRDefault="0015461B" w:rsidP="00B72789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p w14:paraId="7EFEB470" w14:textId="77777777" w:rsidR="0015461B" w:rsidRDefault="0015461B" w:rsidP="00B72789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p w14:paraId="3BDD37F4" w14:textId="77777777" w:rsidR="00B72789" w:rsidRDefault="00B72789" w:rsidP="00B72789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>
        <w:rPr>
          <w:rFonts w:ascii="Arial" w:eastAsia="Times New Roman" w:hAnsi="Arial" w:cs="Arial"/>
          <w:noProof/>
          <w:sz w:val="26"/>
          <w:szCs w:val="26"/>
          <w:lang w:eastAsia="en-GB"/>
        </w:rPr>
        <w:drawing>
          <wp:inline distT="0" distB="0" distL="0" distR="0" wp14:anchorId="30B86CC0" wp14:editId="2E30C4D0">
            <wp:extent cx="2491320" cy="4429125"/>
            <wp:effectExtent l="0" t="0" r="4445" b="0"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31" cy="444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40A29" w14:textId="77777777" w:rsidR="00B72789" w:rsidRPr="00B72789" w:rsidRDefault="00B72789" w:rsidP="004727A6">
      <w:pPr>
        <w:shd w:val="clear" w:color="auto" w:fill="FAF9F8"/>
        <w:spacing w:after="12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sectPr w:rsidR="00B72789" w:rsidRPr="00B72789" w:rsidSect="001814E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68"/>
    <w:rsid w:val="0015461B"/>
    <w:rsid w:val="001814E5"/>
    <w:rsid w:val="004727A6"/>
    <w:rsid w:val="00A31483"/>
    <w:rsid w:val="00B54C5C"/>
    <w:rsid w:val="00B72789"/>
    <w:rsid w:val="00F023B6"/>
    <w:rsid w:val="00F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C20E"/>
  <w15:chartTrackingRefBased/>
  <w15:docId w15:val="{ECB8DE0A-8990-4BA1-B0D3-D78DF9EC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Pollard</dc:creator>
  <cp:keywords/>
  <dc:description/>
  <cp:lastModifiedBy>Joanna Pollard</cp:lastModifiedBy>
  <cp:revision>4</cp:revision>
  <cp:lastPrinted>2021-02-12T17:33:00Z</cp:lastPrinted>
  <dcterms:created xsi:type="dcterms:W3CDTF">2021-02-12T17:33:00Z</dcterms:created>
  <dcterms:modified xsi:type="dcterms:W3CDTF">2021-02-12T17:35:00Z</dcterms:modified>
</cp:coreProperties>
</file>